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>Late One Night (Romanze)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Arrangement:   Ch1: A B      Ch2: A B  </w:t>
        <w:tab/>
        <w:t xml:space="preserve"> Ch3: A B  </w:t>
        <w:tab/>
        <w:t>Ch4: A</w:t>
      </w:r>
      <w:r>
        <w:rPr>
          <w:b/>
          <w:sz w:val="28"/>
          <w:szCs w:val="28"/>
          <w:vertAlign w:val="superscript"/>
        </w:rPr>
        <w:t xml:space="preserve">1 </w:t>
      </w:r>
      <w:r>
        <w:rPr>
          <w:b/>
          <w:sz w:val="28"/>
          <w:szCs w:val="28"/>
        </w:rPr>
        <w:t xml:space="preserve">  to cadenza….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br/>
        <w:br/>
        <w:t xml:space="preserve">Intro    (6/8 feel…. | </w:t>
      </w:r>
      <w:r>
        <w:rPr>
          <w:sz w:val="36"/>
          <w:szCs w:val="28"/>
        </w:rPr>
        <w:t>1</w:t>
      </w:r>
      <w:r>
        <w:rPr>
          <w:sz w:val="28"/>
          <w:szCs w:val="28"/>
        </w:rPr>
        <w:t xml:space="preserve"> 2 3 </w:t>
      </w:r>
      <w:r>
        <w:rPr>
          <w:sz w:val="36"/>
          <w:szCs w:val="28"/>
        </w:rPr>
        <w:t>2</w:t>
      </w:r>
      <w:r>
        <w:rPr>
          <w:sz w:val="28"/>
          <w:szCs w:val="28"/>
        </w:rPr>
        <w:t xml:space="preserve"> 2 3  | </w:t>
      </w:r>
      <w:r>
        <w:rPr>
          <w:sz w:val="36"/>
          <w:szCs w:val="28"/>
        </w:rPr>
        <w:t>1</w:t>
      </w:r>
      <w:r>
        <w:rPr>
          <w:sz w:val="28"/>
          <w:szCs w:val="28"/>
        </w:rPr>
        <w:t xml:space="preserve"> 2 3 </w:t>
      </w:r>
      <w:r>
        <w:rPr>
          <w:sz w:val="36"/>
          <w:szCs w:val="28"/>
        </w:rPr>
        <w:t>2</w:t>
      </w:r>
      <w:r>
        <w:rPr>
          <w:sz w:val="28"/>
          <w:szCs w:val="28"/>
        </w:rPr>
        <w:t xml:space="preserve"> 2 3  | etc…)</w:t>
      </w:r>
    </w:p>
    <w:p>
      <w:pPr>
        <w:pStyle w:val="Normal"/>
        <w:spacing w:lineRule="auto" w:line="24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||:C </w:t>
        <w:tab/>
        <w:t xml:space="preserve">        | </w:t>
        <w:tab/>
        <w:t xml:space="preserve">                         |  </w:t>
        <w:tab/>
        <w:t xml:space="preserve">  </w:t>
        <w:tab/>
        <w:t xml:space="preserve">       | </w:t>
        <w:tab/>
        <w:t xml:space="preserve">                        ||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Chapters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A.</w:t>
        <w:tab/>
        <w:t>|| Am</w:t>
        <w:tab/>
        <w:t xml:space="preserve">       | Fadd9</w:t>
        <w:tab/>
        <w:t xml:space="preserve"> </w:t>
        <w:tab/>
        <w:t xml:space="preserve">  | C</w:t>
        <w:tab/>
        <w:tab/>
        <w:t xml:space="preserve">        | C</w:t>
        <w:tab/>
        <w:tab/>
        <w:t xml:space="preserve">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 Am</w:t>
        <w:tab/>
        <w:t xml:space="preserve">       | Fadd9</w:t>
        <w:tab/>
        <w:t xml:space="preserve"> </w:t>
        <w:tab/>
        <w:t xml:space="preserve">  | C</w:t>
        <w:tab/>
        <w:tab/>
        <w:t xml:space="preserve">        | C</w:t>
        <w:tab/>
        <w:tab/>
        <w:t xml:space="preserve">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 Am</w:t>
        <w:tab/>
        <w:t xml:space="preserve">       | Fadd9</w:t>
        <w:tab/>
        <w:t xml:space="preserve"> </w:t>
        <w:tab/>
        <w:t xml:space="preserve">  | C</w:t>
        <w:tab/>
        <w:tab/>
        <w:t xml:space="preserve">        | C</w:t>
        <w:tab/>
        <w:tab/>
        <w:t xml:space="preserve">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 F</w:t>
        <w:tab/>
        <w:t xml:space="preserve">       | G</w:t>
        <w:tab/>
        <w:t xml:space="preserve"> </w:t>
        <w:tab/>
        <w:t xml:space="preserve">  | C</w:t>
        <w:tab/>
        <w:tab/>
        <w:t xml:space="preserve">        | </w:t>
        <w:tab/>
        <w:t>C</w:t>
        <w:tab/>
        <w:t xml:space="preserve">    </w:t>
        <w:tab/>
        <w:t xml:space="preserve"> ||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B.</w:t>
        <w:tab/>
        <w:t xml:space="preserve">|| Fsus2       |Fsus2 </w:t>
        <w:tab/>
        <w:t xml:space="preserve">  | C</w:t>
        <w:tab/>
        <w:tab/>
        <w:t xml:space="preserve">        | C</w:t>
        <w:tab/>
        <w:tab/>
        <w:t xml:space="preserve">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 Fsus2         | Fsus2            | C</w:t>
        <w:tab/>
        <w:tab/>
        <w:t xml:space="preserve">        | C</w:t>
        <w:tab/>
        <w:tab/>
        <w:t xml:space="preserve">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 G11</w:t>
        <w:tab/>
        <w:t xml:space="preserve">           | B(#5) </w:t>
        <w:tab/>
        <w:t xml:space="preserve">  | C</w:t>
        <w:tab/>
        <w:tab/>
        <w:t xml:space="preserve">        | C</w:t>
        <w:tab/>
        <w:tab/>
        <w:t xml:space="preserve"> || 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  <w:vertAlign w:val="superscript"/>
        </w:rPr>
        <w:t>1</w:t>
        <w:tab/>
      </w:r>
      <w:r>
        <w:rPr>
          <w:sz w:val="28"/>
          <w:szCs w:val="28"/>
        </w:rPr>
        <w:t>|| Am</w:t>
        <w:tab/>
        <w:t xml:space="preserve">       | Fadd9</w:t>
        <w:tab/>
        <w:t xml:space="preserve"> </w:t>
        <w:tab/>
        <w:t xml:space="preserve">  | C</w:t>
        <w:tab/>
        <w:tab/>
        <w:t xml:space="preserve">        | C</w:t>
        <w:tab/>
        <w:tab/>
        <w:t xml:space="preserve">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 Am</w:t>
        <w:tab/>
        <w:t xml:space="preserve">       | Fadd9</w:t>
        <w:tab/>
        <w:t xml:space="preserve"> </w:t>
        <w:tab/>
        <w:t xml:space="preserve">  | C</w:t>
        <w:tab/>
        <w:tab/>
        <w:t xml:space="preserve">        | C</w:t>
        <w:tab/>
        <w:tab/>
        <w:t xml:space="preserve">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 Am</w:t>
        <w:tab/>
        <w:t xml:space="preserve">       | Fadd9</w:t>
        <w:tab/>
        <w:t xml:space="preserve"> </w:t>
        <w:tab/>
        <w:t xml:space="preserve">  | C</w:t>
        <w:tab/>
        <w:tab/>
        <w:t xml:space="preserve">        | C</w:t>
        <w:tab/>
        <w:tab/>
        <w:t xml:space="preserve">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 F</w:t>
        <w:tab/>
        <w:t xml:space="preserve">       | G</w:t>
        <w:tab/>
        <w:t xml:space="preserve"> </w:t>
        <w:tab/>
        <w:t xml:space="preserve">  | C</w:t>
        <w:tab/>
      </w:r>
      <w:r>
        <w:rPr>
          <w:sz w:val="18"/>
          <w:szCs w:val="18"/>
        </w:rPr>
        <w:t>(hold and let go</w:t>
      </w:r>
      <w:r>
        <w:rPr>
          <w:sz w:val="28"/>
          <w:szCs w:val="28"/>
        </w:rPr>
        <w:t xml:space="preserve"> |</w:t>
      </w:r>
      <w:r>
        <w:rPr>
          <w:sz w:val="18"/>
          <w:szCs w:val="18"/>
        </w:rPr>
        <w:t>silent, till…)</w:t>
      </w:r>
      <w:r>
        <w:rPr>
          <w:sz w:val="28"/>
          <w:szCs w:val="28"/>
        </w:rPr>
        <w:t xml:space="preserve">   B G ||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Cadenza  </w:t>
      </w:r>
      <w:r>
        <w:rPr>
          <w:sz w:val="28"/>
          <w:szCs w:val="28"/>
        </w:rPr>
        <w:t>(Resolution)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C</w:t>
        <w:tab/>
        <w:t xml:space="preserve">||Am  </w:t>
        <w:tab/>
        <w:t>|G</w:t>
        <w:tab/>
        <w:t xml:space="preserve">         |Em </w:t>
        <w:tab/>
        <w:t xml:space="preserve">           |Bm7</w:t>
        <w:tab/>
        <w:t xml:space="preserve">          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|D</w:t>
        <w:tab/>
        <w:t xml:space="preserve">           |Am</w:t>
        <w:tab/>
        <w:t xml:space="preserve">         |Bsus/F#</w:t>
        <w:tab/>
        <w:t>|C6/9    B G  ||</w:t>
      </w:r>
    </w:p>
    <w:p>
      <w:pPr>
        <w:pStyle w:val="Normal"/>
        <w:spacing w:lineRule="auto" w:line="240"/>
        <w:ind w:hanging="0" w:star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C</w:t>
        <w:tab/>
        <w:t xml:space="preserve">|| Am </w:t>
        <w:tab/>
        <w:t>|G</w:t>
        <w:tab/>
        <w:t xml:space="preserve">         |Em </w:t>
        <w:tab/>
        <w:t xml:space="preserve">           |Bm7</w:t>
        <w:tab/>
        <w:t xml:space="preserve">          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|D</w:t>
        <w:tab/>
        <w:t xml:space="preserve">           |Am</w:t>
        <w:tab/>
        <w:t xml:space="preserve">         |Bsus/F#</w:t>
        <w:tab/>
        <w:t>|C6/9    B G    ||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ab/>
        <w:t xml:space="preserve">|| Am </w:t>
        <w:tab/>
        <w:t>|G</w:t>
        <w:tab/>
        <w:t xml:space="preserve">         |Em </w:t>
        <w:tab/>
        <w:t xml:space="preserve">           |Bm7</w:t>
        <w:tab/>
        <w:t xml:space="preserve">          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|D</w:t>
        <w:tab/>
        <w:t xml:space="preserve">           |Am</w:t>
        <w:tab/>
        <w:t xml:space="preserve">         |Bsus/F#</w:t>
        <w:tab/>
        <w:t>|</w:t>
      </w:r>
      <w:r>
        <w:rPr>
          <w:sz w:val="20"/>
          <w:szCs w:val="20"/>
        </w:rPr>
        <w:t>3/8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C6/9      |</w:t>
      </w:r>
    </w:p>
    <w:p>
      <w:pPr>
        <w:pStyle w:val="Normal"/>
        <w:spacing w:lineRule="auto" w:line="240"/>
        <w:ind w:start="720"/>
        <w:rPr>
          <w:sz w:val="18"/>
          <w:szCs w:val="18"/>
        </w:rPr>
      </w:pPr>
      <w:r>
        <w:rPr>
          <w:sz w:val="28"/>
          <w:szCs w:val="28"/>
        </w:rPr>
        <w:t xml:space="preserve">|                     </w:t>
      </w:r>
      <w:r>
        <w:rPr>
          <w:sz w:val="28"/>
          <w:szCs w:val="28"/>
        </w:rPr>
        <w:t xml:space="preserve">|          </w:t>
      </w:r>
      <w:r>
        <w:rPr>
          <w:sz w:val="28"/>
          <w:szCs w:val="28"/>
        </w:rPr>
        <w:t xml:space="preserve">G B  ||   </w:t>
      </w:r>
      <w:r>
        <w:rPr>
          <w:sz w:val="18"/>
          <w:szCs w:val="18"/>
        </w:rPr>
        <w:t xml:space="preserve">(hold on the C6/9 for guitar riff, then all in powerfully for pickup….)                                        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/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Out    || Am </w:t>
        <w:tab/>
        <w:t>|G</w:t>
        <w:tab/>
        <w:t xml:space="preserve">         |Em </w:t>
        <w:tab/>
        <w:t xml:space="preserve">           |Bm7</w:t>
        <w:tab/>
        <w:t xml:space="preserve">           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>|D</w:t>
        <w:tab/>
        <w:t xml:space="preserve">           |Am</w:t>
        <w:tab/>
        <w:t xml:space="preserve">         |Bsus /F#</w:t>
        <w:tab/>
        <w:t xml:space="preserve">|C6/9 </w:t>
        <w:tab/>
        <w:t>|</w:t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  <w:t xml:space="preserve">|C6/9 </w:t>
        <w:tab/>
      </w:r>
      <w:r>
        <w:rPr>
          <w:sz w:val="28"/>
          <w:szCs w:val="28"/>
        </w:rPr>
        <w:t>|C6/9    B G</w:t>
      </w:r>
      <w:r>
        <w:rPr>
          <w:sz w:val="28"/>
          <w:szCs w:val="28"/>
        </w:rPr>
        <w:t xml:space="preserve">| </w:t>
      </w:r>
      <w:r>
        <w:rPr>
          <w:sz w:val="28"/>
          <w:szCs w:val="28"/>
        </w:rPr>
        <w:t>A                  |</w:t>
      </w:r>
      <w:r>
        <w:rPr>
          <w:sz w:val="28"/>
          <w:szCs w:val="28"/>
        </w:rPr>
        <w:t>|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star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tabs>
          <w:tab w:val="clear" w:pos="720"/>
          <w:tab w:val="left" w:pos="1159" w:leader="none"/>
        </w:tabs>
        <w:spacing w:before="0" w:after="200"/>
        <w:rPr>
          <w:sz w:val="40"/>
          <w:szCs w:val="40"/>
        </w:rPr>
      </w:pPr>
      <w:r>
        <w:rPr>
          <w:sz w:val="40"/>
          <w:szCs w:val="40"/>
        </w:rPr>
        <w:tab/>
        <w:t xml:space="preserve"> 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 w:eastAsia="Calibri" w:cs="Tahoma"/>
      <w:b/>
      <w:bCs/>
      <w:color w:themeColor="accent1" w:themeShade="bf"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mbria" w:hAnsi="Cambria" w:eastAsia="Calibri" w:cs="Tahoma"/>
      <w:b/>
      <w:bCs/>
      <w:color w:themeColor="accent1" w:themeShade="bf" w:val="365F91"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Application>LibreOffice/25.8.6.2$Windows_X86_64 LibreOffice_project/b4b39682cd9868fa725bc664aff94278d315bd04</Application>
  <AppVersion>15.0000</AppVersion>
  <Pages>2</Pages>
  <Words>229</Words>
  <Characters>558</Characters>
  <CharactersWithSpaces>1432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2013-08-28T13:30:00Z</dcterms:created>
  <dc:creator>AdminUser</dc:creator>
  <dc:description/>
  <dc:language>en-US</dc:language>
  <cp:lastModifiedBy/>
  <dcterms:modified xsi:type="dcterms:W3CDTF">2026-04-05T20:12:10Z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